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B7C" w14:textId="77777777" w:rsidR="007C57D9" w:rsidRPr="007C57D9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>Анкета автора</w:t>
      </w:r>
    </w:p>
    <w:p w14:paraId="416A82E9" w14:textId="71D5778F" w:rsidR="00B4673B" w:rsidRDefault="00AF5540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AF5540">
        <w:rPr>
          <w:rFonts w:ascii="PT Sans Caption" w:hAnsi="PT Sans Caption"/>
          <w:b/>
          <w:bCs/>
          <w:sz w:val="36"/>
          <w:szCs w:val="36"/>
        </w:rPr>
        <w:t>для получения благодарственного письма</w:t>
      </w:r>
    </w:p>
    <w:p w14:paraId="1DB0F40C" w14:textId="0369DF47" w:rsidR="00A3670E" w:rsidRPr="00A3670E" w:rsidRDefault="00A3670E" w:rsidP="00A3670E">
      <w:pPr>
        <w:jc w:val="center"/>
        <w:rPr>
          <w:rFonts w:ascii="PT Sans Caption" w:hAnsi="PT Sans Caption"/>
          <w:b/>
          <w:bCs/>
          <w:color w:val="EE0000"/>
          <w:sz w:val="28"/>
          <w:szCs w:val="28"/>
        </w:rPr>
      </w:pP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>(заполняется на кажд</w:t>
      </w:r>
      <w:r w:rsidR="00AF5540">
        <w:rPr>
          <w:rFonts w:ascii="PT Sans Caption" w:hAnsi="PT Sans Caption"/>
          <w:b/>
          <w:bCs/>
          <w:color w:val="EE0000"/>
          <w:sz w:val="28"/>
          <w:szCs w:val="28"/>
        </w:rPr>
        <w:t>ого автора</w:t>
      </w: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 xml:space="preserve"> отдельно)</w:t>
      </w:r>
    </w:p>
    <w:p w14:paraId="07D226D3" w14:textId="18355350" w:rsidR="007C57D9" w:rsidRPr="00393B2B" w:rsidRDefault="007C57D9" w:rsidP="00393B2B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 w:rsidRPr="007C57D9">
        <w:rPr>
          <w:rFonts w:ascii="PT Sans Caption" w:hAnsi="PT Sans Caption"/>
          <w:b/>
          <w:bCs/>
          <w:sz w:val="28"/>
          <w:szCs w:val="28"/>
        </w:rPr>
        <w:t>1. Информация об автор</w:t>
      </w:r>
      <w:r w:rsidR="00AF5540">
        <w:rPr>
          <w:rFonts w:ascii="PT Sans Caption" w:hAnsi="PT Sans Caption"/>
          <w:b/>
          <w:bCs/>
          <w:sz w:val="28"/>
          <w:szCs w:val="28"/>
        </w:rPr>
        <w:t>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3ECE7E0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22447AAF" w14:textId="3B86618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38235707" w14:textId="63D84001" w:rsidR="007C57D9" w:rsidRPr="007C57D9" w:rsidRDefault="00443DEB" w:rsidP="007C57D9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0" w:name="ТекстовоеПоле33"/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53861447" w14:textId="29B7015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2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</w:t>
      </w:r>
      <w:r>
        <w:rPr>
          <w:rFonts w:ascii="PT Sans Caption" w:hAnsi="PT Sans Caption"/>
          <w:b/>
          <w:bCs/>
          <w:sz w:val="28"/>
          <w:szCs w:val="28"/>
        </w:rPr>
        <w:t>о публикаци</w:t>
      </w:r>
      <w:r w:rsidR="00AF5540">
        <w:rPr>
          <w:rFonts w:ascii="PT Sans Caption" w:hAnsi="PT Sans Caption"/>
          <w:b/>
          <w:bCs/>
          <w:sz w:val="28"/>
          <w:szCs w:val="28"/>
        </w:rPr>
        <w:t>ях</w:t>
      </w:r>
    </w:p>
    <w:p w14:paraId="7EAA2628" w14:textId="41EB7DD8" w:rsidR="00F66629" w:rsidRPr="007C57D9" w:rsidRDefault="00775636" w:rsidP="00B15C34">
      <w:pPr>
        <w:spacing w:after="100"/>
        <w:rPr>
          <w:rFonts w:ascii="PT Sans Caption" w:hAnsi="PT Sans Caption"/>
          <w:b/>
          <w:bCs/>
        </w:rPr>
      </w:pPr>
      <w:bookmarkStart w:id="1" w:name="OLE_LINK1"/>
      <w:r w:rsidRPr="00775636">
        <w:rPr>
          <w:rFonts w:ascii="PT Sans Caption" w:hAnsi="PT Sans Caption"/>
          <w:b/>
          <w:bCs/>
        </w:rPr>
        <w:t>Номера документов (свидетельства/сертификата) для 5 публикаций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6629" w:rsidRPr="007C57D9" w14:paraId="3CA42942" w14:textId="77777777" w:rsidTr="00A8074E">
        <w:trPr>
          <w:trHeight w:val="1134"/>
        </w:trPr>
        <w:tc>
          <w:tcPr>
            <w:tcW w:w="4672" w:type="dxa"/>
            <w:vAlign w:val="center"/>
          </w:tcPr>
          <w:bookmarkEnd w:id="1"/>
          <w:p w14:paraId="6086C3E4" w14:textId="21E62BA5" w:rsidR="00F66629" w:rsidRPr="00AF5540" w:rsidRDefault="00AF5540" w:rsidP="00DB6863">
            <w:pPr>
              <w:rPr>
                <w:rFonts w:ascii="PT Serif" w:hAnsi="PT Serif"/>
                <w:sz w:val="28"/>
                <w:szCs w:val="28"/>
                <w:lang w:val="en-US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Публикация </w:t>
            </w:r>
            <w:r>
              <w:rPr>
                <w:rFonts w:ascii="PT Serif" w:hAnsi="PT Serif"/>
                <w:sz w:val="28"/>
                <w:szCs w:val="28"/>
                <w:lang w:val="en-US"/>
              </w:rPr>
              <w:t>#1</w:t>
            </w:r>
          </w:p>
        </w:tc>
        <w:tc>
          <w:tcPr>
            <w:tcW w:w="4673" w:type="dxa"/>
            <w:vAlign w:val="center"/>
          </w:tcPr>
          <w:p w14:paraId="2D15E94E" w14:textId="724EB1C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3C78F7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00CF8D3E" w14:textId="6A448CD7" w:rsidR="00F66629" w:rsidRPr="007C57D9" w:rsidRDefault="00AF5540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Публикация </w:t>
            </w:r>
            <w:r>
              <w:rPr>
                <w:rFonts w:ascii="PT Serif" w:hAnsi="PT Serif"/>
                <w:sz w:val="28"/>
                <w:szCs w:val="28"/>
                <w:lang w:val="en-US"/>
              </w:rPr>
              <w:t>#2</w:t>
            </w:r>
          </w:p>
        </w:tc>
        <w:tc>
          <w:tcPr>
            <w:tcW w:w="4673" w:type="dxa"/>
            <w:vAlign w:val="center"/>
          </w:tcPr>
          <w:p w14:paraId="356A22D8" w14:textId="5006D02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93F30B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9D782C0" w14:textId="71D64503" w:rsidR="00F66629" w:rsidRPr="007C57D9" w:rsidRDefault="00AF5540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Публикация </w:t>
            </w:r>
            <w:r>
              <w:rPr>
                <w:rFonts w:ascii="PT Serif" w:hAnsi="PT Serif"/>
                <w:sz w:val="28"/>
                <w:szCs w:val="28"/>
                <w:lang w:val="en-US"/>
              </w:rPr>
              <w:t>#3</w:t>
            </w:r>
          </w:p>
        </w:tc>
        <w:tc>
          <w:tcPr>
            <w:tcW w:w="4673" w:type="dxa"/>
            <w:vAlign w:val="center"/>
          </w:tcPr>
          <w:p w14:paraId="3BBFD445" w14:textId="306C05C4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6844F8C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83C8133" w14:textId="522261F6" w:rsidR="00F66629" w:rsidRPr="007C57D9" w:rsidRDefault="00AF5540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Публикация </w:t>
            </w:r>
            <w:r>
              <w:rPr>
                <w:rFonts w:ascii="PT Serif" w:hAnsi="PT Serif"/>
                <w:sz w:val="28"/>
                <w:szCs w:val="28"/>
                <w:lang w:val="en-US"/>
              </w:rPr>
              <w:t>#4</w:t>
            </w:r>
          </w:p>
        </w:tc>
        <w:tc>
          <w:tcPr>
            <w:tcW w:w="4673" w:type="dxa"/>
            <w:vAlign w:val="center"/>
          </w:tcPr>
          <w:p w14:paraId="64353527" w14:textId="3B260061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73BF234A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7FBEC8E9" w14:textId="4B3972A3" w:rsidR="00F66629" w:rsidRPr="007C57D9" w:rsidRDefault="00AF5540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 xml:space="preserve">Публикация </w:t>
            </w:r>
            <w:r>
              <w:rPr>
                <w:rFonts w:ascii="PT Serif" w:hAnsi="PT Serif"/>
                <w:sz w:val="28"/>
                <w:szCs w:val="28"/>
                <w:lang w:val="en-US"/>
              </w:rPr>
              <w:t>#5</w:t>
            </w:r>
          </w:p>
        </w:tc>
        <w:tc>
          <w:tcPr>
            <w:tcW w:w="4673" w:type="dxa"/>
            <w:vAlign w:val="center"/>
          </w:tcPr>
          <w:p w14:paraId="552E7EB1" w14:textId="3BE94A5A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A848D99" w14:textId="76C64DA4" w:rsidR="007E0B5F" w:rsidRDefault="00443C6D" w:rsidP="00AF5540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3</w:t>
      </w:r>
      <w:r w:rsidR="00A3670E" w:rsidRPr="007C57D9">
        <w:rPr>
          <w:rFonts w:ascii="PT Sans Caption" w:hAnsi="PT Sans Caption"/>
          <w:b/>
          <w:bCs/>
          <w:sz w:val="28"/>
          <w:szCs w:val="28"/>
        </w:rPr>
        <w:t>.</w:t>
      </w:r>
      <w:r>
        <w:rPr>
          <w:rFonts w:ascii="PT Sans Caption" w:hAnsi="PT Sans Caption"/>
          <w:b/>
          <w:bCs/>
          <w:sz w:val="28"/>
          <w:szCs w:val="28"/>
        </w:rPr>
        <w:t xml:space="preserve"> </w:t>
      </w:r>
      <w:r w:rsidR="007E0B5F">
        <w:rPr>
          <w:rFonts w:ascii="PT Sans Caption" w:hAnsi="PT Sans Captio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4E" w:rsidRPr="007C57D9" w14:paraId="4F77CD10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49429896" w14:textId="69A897E2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  <w:r w:rsidRPr="00A8074E">
              <w:rPr>
                <w:rFonts w:ascii="PT Serif" w:hAnsi="PT Serif"/>
                <w:sz w:val="28"/>
                <w:szCs w:val="28"/>
              </w:rPr>
              <w:t>Я даю согласие на обработку персональных данных</w:t>
            </w:r>
          </w:p>
        </w:tc>
        <w:tc>
          <w:tcPr>
            <w:tcW w:w="4673" w:type="dxa"/>
            <w:vAlign w:val="center"/>
          </w:tcPr>
          <w:p w14:paraId="1AE49D6B" w14:textId="77777777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A38D72F" w14:textId="77777777" w:rsidR="000F4741" w:rsidRPr="000F4741" w:rsidRDefault="000F4741" w:rsidP="000F4741">
      <w:pPr>
        <w:rPr>
          <w:rFonts w:ascii="PT Sans Caption" w:hAnsi="PT Sans Caption"/>
          <w:sz w:val="28"/>
          <w:szCs w:val="28"/>
        </w:rPr>
      </w:pPr>
    </w:p>
    <w:sectPr w:rsidR="000F4741" w:rsidRPr="000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9"/>
    <w:rsid w:val="000F4741"/>
    <w:rsid w:val="00134A9A"/>
    <w:rsid w:val="002319CD"/>
    <w:rsid w:val="00241C60"/>
    <w:rsid w:val="003106E1"/>
    <w:rsid w:val="00393B2B"/>
    <w:rsid w:val="00443C6D"/>
    <w:rsid w:val="00443DEB"/>
    <w:rsid w:val="006D001F"/>
    <w:rsid w:val="00775636"/>
    <w:rsid w:val="007C57D9"/>
    <w:rsid w:val="007E0B5F"/>
    <w:rsid w:val="0085366D"/>
    <w:rsid w:val="009109C1"/>
    <w:rsid w:val="009D5E32"/>
    <w:rsid w:val="00A01F88"/>
    <w:rsid w:val="00A3670E"/>
    <w:rsid w:val="00A640DD"/>
    <w:rsid w:val="00A8074E"/>
    <w:rsid w:val="00AF5540"/>
    <w:rsid w:val="00B15C34"/>
    <w:rsid w:val="00B339BA"/>
    <w:rsid w:val="00B4673B"/>
    <w:rsid w:val="00BE43E4"/>
    <w:rsid w:val="00C82B4D"/>
    <w:rsid w:val="00CD497B"/>
    <w:rsid w:val="00D3019A"/>
    <w:rsid w:val="00E50A86"/>
    <w:rsid w:val="00E906FD"/>
    <w:rsid w:val="00F6662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4E9EB"/>
  <w15:chartTrackingRefBased/>
  <w15:docId w15:val="{FBFCCC56-D54E-D64B-B371-73E8A5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Мальцев</dc:creator>
  <cp:keywords/>
  <dc:description/>
  <cp:lastModifiedBy>Михаил Мальцев</cp:lastModifiedBy>
  <cp:revision>12</cp:revision>
  <dcterms:created xsi:type="dcterms:W3CDTF">2026-02-13T06:18:00Z</dcterms:created>
  <dcterms:modified xsi:type="dcterms:W3CDTF">2026-04-06T12:52:00Z</dcterms:modified>
</cp:coreProperties>
</file>