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B7C" w14:textId="77777777" w:rsidR="007C57D9" w:rsidRPr="007C57D9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>Анкета автора</w:t>
      </w:r>
    </w:p>
    <w:p w14:paraId="416A82E9" w14:textId="385AEA5F" w:rsidR="00B4673B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 xml:space="preserve">для публикации </w:t>
      </w:r>
      <w:r w:rsidR="005C1E5E">
        <w:rPr>
          <w:rFonts w:ascii="PT Sans Caption" w:hAnsi="PT Sans Caption"/>
          <w:b/>
          <w:bCs/>
          <w:sz w:val="36"/>
          <w:szCs w:val="36"/>
        </w:rPr>
        <w:t>на сайте</w:t>
      </w:r>
    </w:p>
    <w:p w14:paraId="1DB0F40C" w14:textId="029CB162" w:rsidR="00A3670E" w:rsidRPr="00A3670E" w:rsidRDefault="00A3670E" w:rsidP="00A3670E">
      <w:pPr>
        <w:jc w:val="center"/>
        <w:rPr>
          <w:rFonts w:ascii="PT Sans Caption" w:hAnsi="PT Sans Caption"/>
          <w:b/>
          <w:bCs/>
          <w:color w:val="EE0000"/>
          <w:sz w:val="28"/>
          <w:szCs w:val="28"/>
        </w:rPr>
      </w:pP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>(заполняется на каждую публикацию отдельно)</w:t>
      </w:r>
    </w:p>
    <w:p w14:paraId="57D8AC17" w14:textId="0692FC0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 w:rsidRPr="007C57D9">
        <w:rPr>
          <w:rFonts w:ascii="PT Sans Caption" w:hAnsi="PT Sans Caption"/>
          <w:b/>
          <w:bCs/>
          <w:sz w:val="28"/>
          <w:szCs w:val="28"/>
        </w:rPr>
        <w:t>1. Информация об 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и </w:t>
      </w:r>
      <w:r w:rsidR="000F4741">
        <w:rPr>
          <w:rFonts w:ascii="PT Sans Caption" w:hAnsi="PT Sans Caption"/>
          <w:b/>
          <w:bCs/>
          <w:sz w:val="28"/>
          <w:szCs w:val="28"/>
        </w:rPr>
        <w:t>соавторах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(до </w:t>
      </w:r>
      <w:r w:rsidR="000F4741"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 человек)</w:t>
      </w:r>
    </w:p>
    <w:p w14:paraId="07D226D3" w14:textId="19EEA3C3" w:rsidR="007C57D9" w:rsidRPr="007C57D9" w:rsidRDefault="000F4741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Если авторов несколько</w:t>
      </w:r>
      <w:r w:rsidR="00A01F88">
        <w:rPr>
          <w:rFonts w:ascii="PT Sans Caption" w:hAnsi="PT Sans Caption"/>
          <w:b/>
          <w:bCs/>
        </w:rPr>
        <w:t xml:space="preserve"> </w:t>
      </w:r>
      <w:r>
        <w:rPr>
          <w:rFonts w:ascii="PT Sans Caption" w:hAnsi="PT Sans Caption"/>
          <w:b/>
          <w:bCs/>
        </w:rPr>
        <w:t>– укажите данные через запятую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3ECE7E0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22447AAF" w14:textId="3B86618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38235707" w14:textId="63D84001" w:rsidR="007C57D9" w:rsidRPr="007C57D9" w:rsidRDefault="00443DEB" w:rsidP="007C57D9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0" w:name="ТекстовоеПоле33"/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  <w:bookmarkEnd w:id="0"/>
          </w:p>
        </w:tc>
      </w:tr>
      <w:tr w:rsidR="007C57D9" w:rsidRPr="007C57D9" w14:paraId="0CA63965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2C50419" w14:textId="6794EEA9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  <w:vAlign w:val="center"/>
          </w:tcPr>
          <w:p w14:paraId="2B3ADFBE" w14:textId="251ADCA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446183DE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FF48219" w14:textId="60DC6C94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Название учреждения</w:t>
            </w:r>
          </w:p>
        </w:tc>
        <w:tc>
          <w:tcPr>
            <w:tcW w:w="4673" w:type="dxa"/>
            <w:vAlign w:val="center"/>
          </w:tcPr>
          <w:p w14:paraId="422FF1F1" w14:textId="797F5633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12D8C02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C0CA2E7" w14:textId="6AE19E71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Населённый пункт</w:t>
            </w:r>
          </w:p>
        </w:tc>
        <w:tc>
          <w:tcPr>
            <w:tcW w:w="4673" w:type="dxa"/>
            <w:vAlign w:val="center"/>
          </w:tcPr>
          <w:p w14:paraId="3BD26E28" w14:textId="0640A825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53861447" w14:textId="43C714A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2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</w:t>
      </w:r>
      <w:r>
        <w:rPr>
          <w:rFonts w:ascii="PT Sans Caption" w:hAnsi="PT Sans Caption"/>
          <w:b/>
          <w:bCs/>
          <w:sz w:val="28"/>
          <w:szCs w:val="28"/>
        </w:rPr>
        <w:t>о публикации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7E20809A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DF87C7E" w14:textId="07253B2F" w:rsidR="007C57D9" w:rsidRPr="007C57D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Заголовок публикации</w:t>
            </w:r>
          </w:p>
        </w:tc>
        <w:tc>
          <w:tcPr>
            <w:tcW w:w="4673" w:type="dxa"/>
            <w:vAlign w:val="center"/>
          </w:tcPr>
          <w:p w14:paraId="70CCDBFE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3AEFAF8F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76688C4" w14:textId="6399B173" w:rsidR="00F6662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Аннотация публикации</w:t>
            </w:r>
          </w:p>
          <w:p w14:paraId="07CB670C" w14:textId="1E40EE0C" w:rsidR="007C57D9" w:rsidRPr="00F66629" w:rsidRDefault="006D001F" w:rsidP="00DB6863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66629">
              <w:rPr>
                <w:rFonts w:ascii="PT Serif" w:hAnsi="PT Serif"/>
                <w:i/>
                <w:iCs/>
                <w:sz w:val="26"/>
                <w:szCs w:val="26"/>
              </w:rPr>
              <w:t>1–2 предложения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>, описывающие</w:t>
            </w:r>
            <w:r w:rsid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</w:t>
            </w:r>
            <w:r w:rsidR="00E50A86">
              <w:rPr>
                <w:rFonts w:ascii="PT Serif" w:hAnsi="PT Serif"/>
                <w:i/>
                <w:iCs/>
                <w:sz w:val="26"/>
                <w:szCs w:val="26"/>
              </w:rPr>
              <w:t xml:space="preserve">основную </w:t>
            </w:r>
            <w:r w:rsidR="00E50A86" w:rsidRPr="00F66629">
              <w:rPr>
                <w:rFonts w:ascii="PT Serif" w:hAnsi="PT Serif"/>
                <w:i/>
                <w:iCs/>
                <w:sz w:val="26"/>
                <w:szCs w:val="26"/>
              </w:rPr>
              <w:t>суть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работы</w:t>
            </w:r>
            <w:r w:rsidR="00F66629" w:rsidRPr="00F66629">
              <w:rPr>
                <w:rFonts w:ascii="PT Serif" w:hAnsi="PT Serif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673" w:type="dxa"/>
            <w:vAlign w:val="center"/>
          </w:tcPr>
          <w:p w14:paraId="213CF780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6270683" w14:textId="71094E6A" w:rsidR="00F66629" w:rsidRDefault="00F6662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lastRenderedPageBreak/>
        <w:t>3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Раздел образования</w:t>
      </w:r>
    </w:p>
    <w:p w14:paraId="7EAA2628" w14:textId="0179DB41" w:rsidR="00F66629" w:rsidRPr="007C57D9" w:rsidRDefault="007E0B5F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раздел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6629" w:rsidRPr="007C57D9" w14:paraId="3CA42942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086C3E4" w14:textId="72F7A45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Дошкольн</w:t>
            </w:r>
            <w:r w:rsidR="00C82B4D">
              <w:rPr>
                <w:rFonts w:ascii="PT Serif" w:hAnsi="PT Serif"/>
                <w:sz w:val="28"/>
                <w:szCs w:val="28"/>
              </w:rPr>
              <w:t>ое</w:t>
            </w:r>
            <w:r w:rsidRPr="00F66629">
              <w:rPr>
                <w:rFonts w:ascii="PT Serif" w:hAnsi="PT Serif"/>
                <w:sz w:val="28"/>
                <w:szCs w:val="28"/>
              </w:rPr>
              <w:t xml:space="preserve"> образова</w:t>
            </w:r>
            <w:r w:rsidR="00C82B4D">
              <w:rPr>
                <w:rFonts w:ascii="PT Serif" w:hAnsi="PT Serif"/>
                <w:sz w:val="28"/>
                <w:szCs w:val="28"/>
              </w:rPr>
              <w:t>ние</w:t>
            </w:r>
          </w:p>
        </w:tc>
        <w:tc>
          <w:tcPr>
            <w:tcW w:w="4673" w:type="dxa"/>
            <w:vAlign w:val="center"/>
          </w:tcPr>
          <w:p w14:paraId="2D15E94E" w14:textId="724EB1C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3C78F7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00CF8D3E" w14:textId="43AE9E32" w:rsidR="00F66629" w:rsidRPr="007C57D9" w:rsidRDefault="00E906F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Основное общее</w:t>
            </w:r>
            <w:r w:rsidR="00C82B4D">
              <w:rPr>
                <w:rFonts w:ascii="PT Serif" w:hAnsi="PT Serif"/>
                <w:sz w:val="28"/>
                <w:szCs w:val="28"/>
              </w:rPr>
              <w:t xml:space="preserve"> образование</w:t>
            </w:r>
          </w:p>
        </w:tc>
        <w:tc>
          <w:tcPr>
            <w:tcW w:w="4673" w:type="dxa"/>
            <w:vAlign w:val="center"/>
          </w:tcPr>
          <w:p w14:paraId="356A22D8" w14:textId="5006D02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93F30B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9D782C0" w14:textId="450CDB46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Профессиональн</w:t>
            </w:r>
            <w:r w:rsidR="00C82B4D">
              <w:rPr>
                <w:rFonts w:ascii="PT Serif" w:hAnsi="PT Serif"/>
                <w:sz w:val="28"/>
                <w:szCs w:val="28"/>
              </w:rPr>
              <w:t>ое образование</w:t>
            </w:r>
          </w:p>
        </w:tc>
        <w:tc>
          <w:tcPr>
            <w:tcW w:w="4673" w:type="dxa"/>
            <w:vAlign w:val="center"/>
          </w:tcPr>
          <w:p w14:paraId="3BBFD445" w14:textId="306C05C4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6844F8C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83C8133" w14:textId="4691D22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В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ысше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4353527" w14:textId="3B260061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73BF234A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7FBEC8E9" w14:textId="1827A0CD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ополнительно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552E7EB1" w14:textId="3BE94A5A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3DCD61CC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6A55C29" w14:textId="4CCC1A4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>оп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проф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0CD4498" w14:textId="739B69E9" w:rsidR="00F66629" w:rsidRPr="007C57D9" w:rsidRDefault="00F66629" w:rsidP="00443DEB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5FD077D" w14:textId="133C3F2B" w:rsidR="00A3670E" w:rsidRDefault="00A3670E" w:rsidP="00A3670E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Получаемый документ</w:t>
      </w:r>
    </w:p>
    <w:p w14:paraId="17152CFD" w14:textId="31B747AF" w:rsidR="00A3670E" w:rsidRPr="007C57D9" w:rsidRDefault="00A3670E" w:rsidP="00A3670E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документ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670E" w:rsidRPr="007C57D9" w14:paraId="10361F53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226BB2F0" w14:textId="6BF89249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Свидетельство о публикации</w:t>
            </w:r>
          </w:p>
        </w:tc>
        <w:tc>
          <w:tcPr>
            <w:tcW w:w="4673" w:type="dxa"/>
            <w:vAlign w:val="center"/>
          </w:tcPr>
          <w:p w14:paraId="18BC708A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A3670E" w:rsidRPr="007C57D9" w14:paraId="141EC8C2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075C67AE" w14:textId="57FB9E3B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Сертификат о публикации</w:t>
            </w:r>
          </w:p>
        </w:tc>
        <w:tc>
          <w:tcPr>
            <w:tcW w:w="4673" w:type="dxa"/>
            <w:vAlign w:val="center"/>
          </w:tcPr>
          <w:p w14:paraId="7F023E59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A848D99" w14:textId="6269C9AD" w:rsidR="007E0B5F" w:rsidRDefault="00A3670E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5</w:t>
      </w:r>
      <w:r w:rsidR="007E0B5F"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="007E0B5F">
        <w:rPr>
          <w:rFonts w:ascii="PT Sans Caption" w:hAnsi="PT Sans Captio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4E" w:rsidRPr="007C57D9" w14:paraId="4F77CD10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49429896" w14:textId="69A897E2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  <w:r w:rsidRPr="00A8074E">
              <w:rPr>
                <w:rFonts w:ascii="PT Serif" w:hAnsi="PT Serif"/>
                <w:sz w:val="28"/>
                <w:szCs w:val="28"/>
              </w:rPr>
              <w:t>Я даю согласие на обработку персональных данных</w:t>
            </w:r>
          </w:p>
        </w:tc>
        <w:tc>
          <w:tcPr>
            <w:tcW w:w="4673" w:type="dxa"/>
            <w:vAlign w:val="center"/>
          </w:tcPr>
          <w:p w14:paraId="1AE49D6B" w14:textId="77777777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A38D72F" w14:textId="77777777" w:rsidR="000F4741" w:rsidRPr="000F4741" w:rsidRDefault="000F4741" w:rsidP="000F4741">
      <w:pPr>
        <w:rPr>
          <w:rFonts w:ascii="PT Sans Caption" w:hAnsi="PT Sans Caption"/>
          <w:sz w:val="28"/>
          <w:szCs w:val="28"/>
        </w:rPr>
      </w:pPr>
    </w:p>
    <w:sectPr w:rsidR="000F4741" w:rsidRPr="000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9"/>
    <w:rsid w:val="000F4741"/>
    <w:rsid w:val="00134A9A"/>
    <w:rsid w:val="00241C60"/>
    <w:rsid w:val="003106E1"/>
    <w:rsid w:val="00443DEB"/>
    <w:rsid w:val="005C1E5E"/>
    <w:rsid w:val="006D001F"/>
    <w:rsid w:val="007C57D9"/>
    <w:rsid w:val="007E0B5F"/>
    <w:rsid w:val="0085366D"/>
    <w:rsid w:val="009109C1"/>
    <w:rsid w:val="009D5E32"/>
    <w:rsid w:val="00A01F88"/>
    <w:rsid w:val="00A3670E"/>
    <w:rsid w:val="00A640DD"/>
    <w:rsid w:val="00A8074E"/>
    <w:rsid w:val="00B15C34"/>
    <w:rsid w:val="00B4673B"/>
    <w:rsid w:val="00C82B4D"/>
    <w:rsid w:val="00CD497B"/>
    <w:rsid w:val="00D3019A"/>
    <w:rsid w:val="00DC09FB"/>
    <w:rsid w:val="00E50A86"/>
    <w:rsid w:val="00E906FD"/>
    <w:rsid w:val="00F6662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4E9EB"/>
  <w15:chartTrackingRefBased/>
  <w15:docId w15:val="{FBFCCC56-D54E-D64B-B371-73E8A5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Мальцев</dc:creator>
  <cp:keywords/>
  <dc:description/>
  <cp:lastModifiedBy>Михаил Мальцев</cp:lastModifiedBy>
  <cp:revision>9</cp:revision>
  <dcterms:created xsi:type="dcterms:W3CDTF">2026-02-13T06:18:00Z</dcterms:created>
  <dcterms:modified xsi:type="dcterms:W3CDTF">2026-03-18T09:24:00Z</dcterms:modified>
</cp:coreProperties>
</file>